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1244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278840E3" wp14:editId="312E0325">
            <wp:extent cx="928683" cy="17018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NAKORN-color-transparenc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44" cy="17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5703" w14:textId="47074411" w:rsidR="00697D8F" w:rsidRPr="00291DCC" w:rsidRDefault="00697D8F" w:rsidP="00697D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1DC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หนังสือแสดงเจตจำนงการส่งรายชื่อ</w:t>
      </w:r>
    </w:p>
    <w:p w14:paraId="089FC387" w14:textId="37D6DE0A" w:rsidR="00697D8F" w:rsidRPr="00291DCC" w:rsidRDefault="00697D8F" w:rsidP="00697D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>บุคลากรผู้ให้บริการดีเด่น “</w:t>
      </w:r>
      <w:r w:rsidRPr="00291DCC">
        <w:rPr>
          <w:rFonts w:ascii="TH SarabunPSK" w:hAnsi="TH SarabunPSK" w:cs="TH SarabunPSK"/>
          <w:b/>
          <w:bCs/>
          <w:sz w:val="36"/>
          <w:szCs w:val="36"/>
        </w:rPr>
        <w:t xml:space="preserve">Star of Service Mind” </w:t>
      </w:r>
    </w:p>
    <w:p w14:paraId="741CB93A" w14:textId="77F59ACF" w:rsidR="00697D8F" w:rsidRPr="00291DCC" w:rsidRDefault="00697D8F" w:rsidP="00697D8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 </w:t>
      </w:r>
      <w:r w:rsidR="00804C3D" w:rsidRPr="00291D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3B0479" w:rsidRPr="00291DCC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291DC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ของหน่วยงาน</w:t>
      </w:r>
    </w:p>
    <w:p w14:paraId="0CFAE633" w14:textId="77777777" w:rsidR="00697D8F" w:rsidRPr="00291DCC" w:rsidRDefault="00697D8F" w:rsidP="00697D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AE6FCBF" w14:textId="77777777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32CE70E" w14:textId="77777777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13D6DF9" w14:textId="77777777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05DFD62" w14:textId="43B10001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>เจตจำนงของหน่วยงาน.....................................................................................</w:t>
      </w:r>
    </w:p>
    <w:p w14:paraId="785A110F" w14:textId="77777777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00CE5DB1" w14:textId="6E906D5E" w:rsidR="00697D8F" w:rsidRPr="00291DCC" w:rsidRDefault="00697D8F" w:rsidP="00697D8F">
      <w:pPr>
        <w:pStyle w:val="ListParagraph"/>
        <w:numPr>
          <w:ilvl w:val="1"/>
          <w:numId w:val="2"/>
        </w:num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32"/>
          <w:szCs w:val="32"/>
          <w:cs/>
        </w:rPr>
        <w:t>ขอส่งบุคลากร</w:t>
      </w:r>
      <w:r w:rsidRPr="00291DCC">
        <w:rPr>
          <w:rFonts w:ascii="TH SarabunPSK" w:hAnsi="TH SarabunPSK" w:cs="TH SarabunPSK" w:hint="cs"/>
          <w:sz w:val="24"/>
          <w:szCs w:val="32"/>
          <w:cs/>
        </w:rPr>
        <w:t>คือ ......................................................................................... เป็นตัวแทน         ของหน่วยงานในการคัดเลือก</w:t>
      </w:r>
      <w:r w:rsidRPr="00291DCC">
        <w:rPr>
          <w:rFonts w:ascii="TH SarabunPSK" w:hAnsi="TH SarabunPSK" w:cs="TH SarabunPSK"/>
          <w:sz w:val="24"/>
          <w:szCs w:val="32"/>
          <w:cs/>
        </w:rPr>
        <w:t xml:space="preserve">บุคลากรผู้ให้บริการดีเด่น </w:t>
      </w:r>
      <w:r w:rsidRPr="00291DCC">
        <w:rPr>
          <w:rFonts w:ascii="TH SarabunPSK" w:hAnsi="TH SarabunPSK" w:cs="TH SarabunPSK"/>
          <w:sz w:val="32"/>
          <w:szCs w:val="32"/>
          <w:cs/>
        </w:rPr>
        <w:t>“</w:t>
      </w:r>
      <w:r w:rsidRPr="00291DCC">
        <w:rPr>
          <w:rFonts w:ascii="TH SarabunPSK" w:hAnsi="TH SarabunPSK" w:cs="TH SarabunPSK"/>
          <w:sz w:val="32"/>
          <w:szCs w:val="32"/>
        </w:rPr>
        <w:t xml:space="preserve">Star of Service Mind” </w:t>
      </w:r>
      <w:r w:rsidRPr="00291DCC">
        <w:rPr>
          <w:rFonts w:ascii="TH SarabunPSK" w:hAnsi="TH SarabunPSK" w:cs="TH SarabunPSK"/>
          <w:sz w:val="24"/>
          <w:szCs w:val="32"/>
          <w:cs/>
        </w:rPr>
        <w:t xml:space="preserve">ประจำปี </w:t>
      </w:r>
      <w:r w:rsidR="00804C3D" w:rsidRPr="00291DCC">
        <w:rPr>
          <w:rFonts w:ascii="TH SarabunPSK" w:hAnsi="TH SarabunPSK" w:cs="TH SarabunPSK" w:hint="cs"/>
          <w:sz w:val="24"/>
          <w:szCs w:val="32"/>
          <w:cs/>
        </w:rPr>
        <w:t>พ.ศ.</w:t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291DCC">
        <w:rPr>
          <w:rFonts w:ascii="TH SarabunPSK" w:hAnsi="TH SarabunPSK" w:cs="TH SarabunPSK"/>
          <w:sz w:val="24"/>
          <w:szCs w:val="32"/>
          <w:cs/>
        </w:rPr>
        <w:t>๒๕๖</w:t>
      </w:r>
      <w:r w:rsidR="003B0479" w:rsidRPr="00291DCC">
        <w:rPr>
          <w:rFonts w:ascii="TH SarabunPSK" w:hAnsi="TH SarabunPSK" w:cs="TH SarabunPSK" w:hint="cs"/>
          <w:sz w:val="24"/>
          <w:szCs w:val="32"/>
          <w:cs/>
        </w:rPr>
        <w:t>๘</w:t>
      </w:r>
      <w:r w:rsidRPr="00291DCC">
        <w:rPr>
          <w:rFonts w:ascii="TH SarabunPSK" w:hAnsi="TH SarabunPSK" w:cs="TH SarabunPSK"/>
          <w:sz w:val="24"/>
          <w:szCs w:val="32"/>
          <w:cs/>
        </w:rPr>
        <w:t xml:space="preserve"> ของหน่วยงาน</w:t>
      </w:r>
    </w:p>
    <w:p w14:paraId="5D542B2D" w14:textId="77777777" w:rsidR="00697D8F" w:rsidRPr="00291DCC" w:rsidRDefault="00697D8F" w:rsidP="00697D8F">
      <w:pPr>
        <w:pStyle w:val="ListParagraph"/>
        <w:spacing w:line="240" w:lineRule="auto"/>
        <w:ind w:left="1440"/>
        <w:jc w:val="thaiDistribute"/>
        <w:rPr>
          <w:rFonts w:ascii="TH SarabunPSK" w:hAnsi="TH SarabunPSK" w:cs="TH SarabunPSK"/>
          <w:sz w:val="24"/>
          <w:szCs w:val="32"/>
        </w:rPr>
      </w:pPr>
    </w:p>
    <w:p w14:paraId="07ECEE8D" w14:textId="5E5CD2A7" w:rsidR="00697D8F" w:rsidRPr="00291DCC" w:rsidRDefault="00697D8F" w:rsidP="00697D8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ไม่ขอส่งบุคลากรเข้าร่วมกิจกรรม 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B834E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6CFE530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660F13F" w14:textId="77777777" w:rsidR="00895368" w:rsidRPr="00291DCC" w:rsidRDefault="00895368" w:rsidP="00895368">
      <w:pPr>
        <w:pStyle w:val="ListParagraph"/>
        <w:spacing w:line="240" w:lineRule="auto"/>
        <w:ind w:left="3600" w:right="-138" w:firstLine="720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ลงนาม............................................................หัวหน้าหน่วยงาน</w:t>
      </w:r>
    </w:p>
    <w:p w14:paraId="001407FC" w14:textId="77777777" w:rsidR="00895368" w:rsidRPr="00291DCC" w:rsidRDefault="00895368" w:rsidP="00895368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(................................................................)</w:t>
      </w:r>
    </w:p>
    <w:p w14:paraId="1B82F909" w14:textId="77777777" w:rsidR="00895368" w:rsidRPr="00291DCC" w:rsidRDefault="00895368" w:rsidP="00895368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</w:t>
      </w:r>
    </w:p>
    <w:p w14:paraId="0A988160" w14:textId="77777777" w:rsidR="00895368" w:rsidRPr="00291DCC" w:rsidRDefault="00895368" w:rsidP="00895368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            .............../............................/.................</w:t>
      </w:r>
    </w:p>
    <w:p w14:paraId="17A7FC58" w14:textId="77777777" w:rsidR="00895368" w:rsidRPr="00291DCC" w:rsidRDefault="00895368" w:rsidP="00895368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ABD9365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DF08B96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00ED623" w14:textId="77777777" w:rsidR="00697D8F" w:rsidRPr="00291DCC" w:rsidRDefault="00697D8F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F1AF5C3" w14:textId="74D67992" w:rsidR="00BB1DFE" w:rsidRPr="00291DCC" w:rsidRDefault="00B11C94" w:rsidP="00697D8F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noProof/>
          <w:sz w:val="24"/>
          <w:szCs w:val="32"/>
        </w:rPr>
        <w:lastRenderedPageBreak/>
        <w:drawing>
          <wp:inline distT="0" distB="0" distL="0" distR="0" wp14:anchorId="01F0B8F3" wp14:editId="0AF3E86B">
            <wp:extent cx="928683" cy="1701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NAKORN-color-transparenc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44" cy="17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3180" w14:textId="77777777" w:rsidR="007A270B" w:rsidRPr="00291DCC" w:rsidRDefault="00B11C94" w:rsidP="00697D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>ใบสมัครแบบการคัดเลือกบุคลากรผู้ให้บริการดีเด่น “</w:t>
      </w:r>
      <w:r w:rsidRPr="00291DCC">
        <w:rPr>
          <w:rFonts w:ascii="TH SarabunPSK" w:hAnsi="TH SarabunPSK" w:cs="TH SarabunPSK"/>
          <w:b/>
          <w:bCs/>
          <w:sz w:val="36"/>
          <w:szCs w:val="36"/>
        </w:rPr>
        <w:t xml:space="preserve">Star of Service Mind” </w:t>
      </w:r>
    </w:p>
    <w:p w14:paraId="3A9ED87D" w14:textId="17FB6E8E" w:rsidR="00B11C94" w:rsidRPr="00291DCC" w:rsidRDefault="00B11C94" w:rsidP="00697D8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804C3D" w:rsidRPr="00291D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Pr="00291DCC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3B0479" w:rsidRPr="00291DCC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7AE3F6D8" w14:textId="77777777" w:rsidR="00511C22" w:rsidRPr="00291DCC" w:rsidRDefault="00511C22" w:rsidP="00697D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1681A898" w14:textId="77777777" w:rsidR="007A270B" w:rsidRPr="00291DCC" w:rsidRDefault="00511C22" w:rsidP="00697D8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ประเภทผู้สมัคร</w:t>
      </w:r>
    </w:p>
    <w:p w14:paraId="072D86E5" w14:textId="77777777" w:rsidR="00511C22" w:rsidRPr="00291DCC" w:rsidRDefault="00511C22" w:rsidP="00697D8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32"/>
          <w:szCs w:val="32"/>
          <w:cs/>
        </w:rPr>
        <w:t>หน่วยงานในสังกัดสำนักงานอธิการบดี</w:t>
      </w:r>
    </w:p>
    <w:p w14:paraId="789CB117" w14:textId="77777777" w:rsidR="00511C22" w:rsidRPr="00291DCC" w:rsidRDefault="00511C22" w:rsidP="00697D8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หน่วยงานคณะ/วิทยาลัย</w:t>
      </w:r>
    </w:p>
    <w:p w14:paraId="2E42BE83" w14:textId="799C1083" w:rsidR="00511C22" w:rsidRPr="00291DCC" w:rsidRDefault="00511C22" w:rsidP="00697D8F">
      <w:pPr>
        <w:pStyle w:val="ListParagraph"/>
        <w:numPr>
          <w:ilvl w:val="1"/>
          <w:numId w:val="2"/>
        </w:num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291DCC">
        <w:rPr>
          <w:rFonts w:ascii="TH SarabunPSK" w:hAnsi="TH SarabunPSK" w:cs="TH SarabunPSK"/>
          <w:sz w:val="32"/>
          <w:szCs w:val="32"/>
          <w:cs/>
        </w:rPr>
        <w:t>สถาบัน/สำนัก (ที่ไม่ได้อยู่ในสังกัดสำนักงานอธิการบดี)</w:t>
      </w:r>
    </w:p>
    <w:p w14:paraId="51936481" w14:textId="77777777" w:rsidR="006A0BF2" w:rsidRPr="00291DCC" w:rsidRDefault="006A0BF2" w:rsidP="00697D8F">
      <w:pPr>
        <w:pStyle w:val="ListParagraph"/>
        <w:spacing w:after="120" w:line="240" w:lineRule="auto"/>
        <w:ind w:left="1440"/>
        <w:rPr>
          <w:rFonts w:ascii="TH SarabunPSK" w:hAnsi="TH SarabunPSK" w:cs="TH SarabunPSK"/>
          <w:sz w:val="20"/>
          <w:szCs w:val="24"/>
        </w:rPr>
      </w:pPr>
    </w:p>
    <w:p w14:paraId="1E839C8E" w14:textId="77777777" w:rsidR="00511C22" w:rsidRPr="00291DCC" w:rsidRDefault="009605CF" w:rsidP="00697D8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ประวัติส่วนตัว</w:t>
      </w:r>
    </w:p>
    <w:p w14:paraId="3A19B872" w14:textId="77777777" w:rsidR="009605CF" w:rsidRPr="00291DCC" w:rsidRDefault="009605CF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ชื่อ.............................................................................นามสกุล......................................................................</w:t>
      </w:r>
    </w:p>
    <w:p w14:paraId="07C5C47C" w14:textId="77777777" w:rsidR="009605CF" w:rsidRPr="00291DCC" w:rsidRDefault="009605CF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ตำแหน่ง....................................................................หน่วยงานที่สังกัด.........................................................</w:t>
      </w:r>
    </w:p>
    <w:p w14:paraId="4FA8907F" w14:textId="04B09B17" w:rsidR="00895368" w:rsidRPr="00291DCC" w:rsidRDefault="00895368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วันที่เริ่มปฏิบัติงาน</w:t>
      </w:r>
      <w:r w:rsidRPr="00291DCC">
        <w:rPr>
          <w:rFonts w:ascii="TH SarabunPSK" w:hAnsi="TH SarabunPSK" w:cs="TH SarabunPSK"/>
          <w:sz w:val="24"/>
          <w:szCs w:val="32"/>
        </w:rPr>
        <w:t xml:space="preserve"> </w:t>
      </w: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</w:t>
      </w:r>
    </w:p>
    <w:p w14:paraId="37580130" w14:textId="46FF6A94" w:rsidR="009605CF" w:rsidRPr="00291DCC" w:rsidRDefault="009605CF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โทรศัพท์มือถือ...........................................................อีเมล...........................................................................</w:t>
      </w:r>
    </w:p>
    <w:p w14:paraId="46325C83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16"/>
          <w:szCs w:val="20"/>
          <w:cs/>
        </w:rPr>
      </w:pPr>
    </w:p>
    <w:p w14:paraId="7B2BECBA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16"/>
          <w:szCs w:val="20"/>
          <w:cs/>
        </w:rPr>
      </w:pPr>
    </w:p>
    <w:p w14:paraId="5F259A6C" w14:textId="27AF1BB9" w:rsidR="009605CF" w:rsidRPr="00291DCC" w:rsidRDefault="009B6E94" w:rsidP="00697D8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ประสบการณ์และระย</w:t>
      </w:r>
      <w:r w:rsidR="008216A1"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ะ</w:t>
      </w: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เวลาในการทำงาน</w:t>
      </w:r>
    </w:p>
    <w:p w14:paraId="40A20F01" w14:textId="64ADB7C2" w:rsidR="009B6E94" w:rsidRPr="00291DCC" w:rsidRDefault="00652413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๓</w:t>
      </w:r>
      <w:r w:rsidR="009B6E94" w:rsidRPr="00291DCC">
        <w:rPr>
          <w:rFonts w:ascii="TH SarabunPSK" w:hAnsi="TH SarabunPSK" w:cs="TH SarabunPSK" w:hint="cs"/>
          <w:sz w:val="24"/>
          <w:szCs w:val="32"/>
          <w:cs/>
        </w:rPr>
        <w:t>.๑ .............................................................................................................................................................</w:t>
      </w:r>
    </w:p>
    <w:p w14:paraId="2426772D" w14:textId="77777777" w:rsidR="009B6E94" w:rsidRPr="00291DCC" w:rsidRDefault="009B6E94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2B6BCB5" w14:textId="0A0BE6E2" w:rsidR="009B6E94" w:rsidRPr="00291DCC" w:rsidRDefault="00652413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๓</w:t>
      </w:r>
      <w:r w:rsidR="009B6E94" w:rsidRPr="00291DCC">
        <w:rPr>
          <w:rFonts w:ascii="TH SarabunPSK" w:hAnsi="TH SarabunPSK" w:cs="TH SarabunPSK" w:hint="cs"/>
          <w:sz w:val="24"/>
          <w:szCs w:val="32"/>
          <w:cs/>
        </w:rPr>
        <w:t>.๒ .............................................................................................................................................................</w:t>
      </w:r>
    </w:p>
    <w:p w14:paraId="677250E8" w14:textId="77777777" w:rsidR="009B6E94" w:rsidRPr="00291DCC" w:rsidRDefault="009B6E94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A8812B7" w14:textId="2AF87F98" w:rsidR="00697D8F" w:rsidRPr="00291DCC" w:rsidRDefault="00652413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๓</w:t>
      </w:r>
      <w:r w:rsidR="00697D8F" w:rsidRPr="00291DCC">
        <w:rPr>
          <w:rFonts w:ascii="TH SarabunPSK" w:hAnsi="TH SarabunPSK" w:cs="TH SarabunPSK" w:hint="cs"/>
          <w:sz w:val="24"/>
          <w:szCs w:val="32"/>
          <w:cs/>
        </w:rPr>
        <w:t>.๓ .............................................................................................................................................................</w:t>
      </w:r>
    </w:p>
    <w:p w14:paraId="6142E320" w14:textId="77777777" w:rsidR="00697D8F" w:rsidRPr="00291DCC" w:rsidRDefault="00697D8F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E102B00" w14:textId="77777777" w:rsidR="00697D8F" w:rsidRPr="00291DCC" w:rsidRDefault="00697D8F" w:rsidP="00697D8F">
      <w:pPr>
        <w:pStyle w:val="ListParagraph"/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ฯลฯ</w:t>
      </w:r>
    </w:p>
    <w:p w14:paraId="2796B684" w14:textId="2D83A898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EE7AD7B" w14:textId="08F70E7F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8F3C434" w14:textId="0ABABCDC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38EBFFB7" w14:textId="50BDE75F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06203D3" w14:textId="6B398719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900B4EF" w14:textId="4B29E933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1E42218" w14:textId="77777777" w:rsidR="003B0479" w:rsidRPr="00291DCC" w:rsidRDefault="003B0479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C9F79F7" w14:textId="77777777" w:rsidR="006A0BF2" w:rsidRPr="00291DCC" w:rsidRDefault="006A0BF2" w:rsidP="00697D8F">
      <w:pPr>
        <w:pStyle w:val="ListParagraph"/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lastRenderedPageBreak/>
        <w:t>-๒-</w:t>
      </w:r>
    </w:p>
    <w:p w14:paraId="7663AE55" w14:textId="77777777" w:rsidR="006A0BF2" w:rsidRPr="00291DCC" w:rsidRDefault="006A0BF2" w:rsidP="00697D8F">
      <w:pPr>
        <w:pStyle w:val="ListParagraph"/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923F746" w14:textId="77777777" w:rsidR="009605CF" w:rsidRPr="00291DCC" w:rsidRDefault="006A0BF2" w:rsidP="008216A1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รางวัลหรือเกียรติคุณที่เคยได้รับจากการปฏิบัติงาน</w:t>
      </w:r>
    </w:p>
    <w:p w14:paraId="23D23723" w14:textId="4B2D41BF" w:rsidR="006A0BF2" w:rsidRPr="00291DCC" w:rsidRDefault="008216A1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๔</w:t>
      </w:r>
      <w:r w:rsidR="006A0BF2" w:rsidRPr="00291DCC">
        <w:rPr>
          <w:rFonts w:ascii="TH SarabunPSK" w:hAnsi="TH SarabunPSK" w:cs="TH SarabunPSK" w:hint="cs"/>
          <w:sz w:val="24"/>
          <w:szCs w:val="32"/>
          <w:cs/>
        </w:rPr>
        <w:t>.๑ ..............................................................................................................................................................</w:t>
      </w:r>
    </w:p>
    <w:p w14:paraId="5299F31C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7105841" w14:textId="0D48BBC6" w:rsidR="006A0BF2" w:rsidRPr="00291DCC" w:rsidRDefault="008216A1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๔</w:t>
      </w:r>
      <w:r w:rsidR="006A0BF2" w:rsidRPr="00291DCC">
        <w:rPr>
          <w:rFonts w:ascii="TH SarabunPSK" w:hAnsi="TH SarabunPSK" w:cs="TH SarabunPSK" w:hint="cs"/>
          <w:sz w:val="24"/>
          <w:szCs w:val="32"/>
          <w:cs/>
        </w:rPr>
        <w:t>.๒ ..............................................................................................................................................................</w:t>
      </w:r>
    </w:p>
    <w:p w14:paraId="4916A2B5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6CE594" w14:textId="6B4B805A" w:rsidR="006A0BF2" w:rsidRPr="00291DCC" w:rsidRDefault="008216A1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๔</w:t>
      </w:r>
      <w:r w:rsidR="006A0BF2" w:rsidRPr="00291DCC">
        <w:rPr>
          <w:rFonts w:ascii="TH SarabunPSK" w:hAnsi="TH SarabunPSK" w:cs="TH SarabunPSK" w:hint="cs"/>
          <w:sz w:val="24"/>
          <w:szCs w:val="32"/>
          <w:cs/>
        </w:rPr>
        <w:t>.๓ ..............................................................................................................................................................</w:t>
      </w:r>
    </w:p>
    <w:p w14:paraId="60B020DA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FE92CFA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0"/>
          <w:szCs w:val="24"/>
        </w:rPr>
      </w:pPr>
    </w:p>
    <w:p w14:paraId="0F6F4E3C" w14:textId="745C22A8" w:rsidR="009605CF" w:rsidRPr="00291DCC" w:rsidRDefault="006A0BF2" w:rsidP="00697D8F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206594355"/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ทัศนคติ</w:t>
      </w:r>
      <w:bookmarkStart w:id="1" w:name="_Hlk206594639"/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ในการปฏิบัติงานตามภารกิจ และการให้บริการท่</w:t>
      </w:r>
      <w:bookmarkEnd w:id="1"/>
      <w:r w:rsidRPr="00291DCC">
        <w:rPr>
          <w:rFonts w:ascii="TH SarabunPSK" w:hAnsi="TH SarabunPSK" w:cs="TH SarabunPSK" w:hint="cs"/>
          <w:b/>
          <w:bCs/>
          <w:sz w:val="24"/>
          <w:szCs w:val="32"/>
          <w:cs/>
        </w:rPr>
        <w:t>านเป็นอย่างไร</w:t>
      </w:r>
      <w:bookmarkEnd w:id="0"/>
    </w:p>
    <w:p w14:paraId="3C191E5A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AAE3245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7CB5728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EDB8E6B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7F3867F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7B97FE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82CDA9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9186C77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905E12E" w14:textId="5E86559A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28ED381" w14:textId="1C54DE8C" w:rsidR="00371583" w:rsidRPr="00291DCC" w:rsidRDefault="00371583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7EEA5CCC" w14:textId="5DAF6716" w:rsidR="00371583" w:rsidRPr="00291DCC" w:rsidRDefault="00371583" w:rsidP="00632205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1DCC">
        <w:rPr>
          <w:rFonts w:ascii="TH SarabunPSK" w:hAnsi="TH SarabunPSK" w:cs="TH SarabunPSK" w:hint="cs"/>
          <w:sz w:val="32"/>
          <w:szCs w:val="32"/>
          <w:cs/>
        </w:rPr>
        <w:t xml:space="preserve"> ข้าพเจ้ายินยอมให้</w:t>
      </w:r>
      <w:r w:rsidR="00FC77B5" w:rsidRPr="00291DCC">
        <w:rPr>
          <w:rFonts w:ascii="TH SarabunPSK" w:hAnsi="TH SarabunPSK" w:cs="TH SarabunPSK" w:hint="cs"/>
          <w:sz w:val="32"/>
          <w:szCs w:val="32"/>
          <w:cs/>
        </w:rPr>
        <w:t>มหาวิทยาลัย โดยคณะอนุกรรมการคัดเลือกบุคลากรผู้ให้บริการดีเด่น “</w:t>
      </w:r>
      <w:r w:rsidR="00FC77B5" w:rsidRPr="00291DCC">
        <w:rPr>
          <w:rFonts w:ascii="TH SarabunPSK" w:hAnsi="TH SarabunPSK" w:cs="TH SarabunPSK"/>
          <w:sz w:val="32"/>
          <w:szCs w:val="32"/>
        </w:rPr>
        <w:t>Star of Service</w:t>
      </w:r>
      <w:r w:rsidR="00FC77B5" w:rsidRPr="00291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7B5" w:rsidRPr="00291DCC">
        <w:rPr>
          <w:rFonts w:ascii="TH SarabunPSK" w:hAnsi="TH SarabunPSK" w:cs="TH SarabunPSK"/>
          <w:sz w:val="32"/>
          <w:szCs w:val="32"/>
        </w:rPr>
        <w:t>Mind</w:t>
      </w:r>
      <w:r w:rsidR="00FC77B5" w:rsidRPr="00291DCC">
        <w:rPr>
          <w:rFonts w:ascii="TH SarabunPSK" w:hAnsi="TH SarabunPSK" w:cs="TH SarabunPSK" w:hint="cs"/>
          <w:sz w:val="32"/>
          <w:szCs w:val="32"/>
          <w:cs/>
        </w:rPr>
        <w:t xml:space="preserve">” ประจำปี </w:t>
      </w:r>
      <w:r w:rsidR="00804C3D" w:rsidRPr="00291DC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FC77B5" w:rsidRPr="00291DC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B0FE1" w:rsidRPr="00291DCC">
        <w:rPr>
          <w:rFonts w:ascii="TH SarabunPSK" w:hAnsi="TH SarabunPSK" w:cs="TH SarabunPSK" w:hint="cs"/>
          <w:sz w:val="32"/>
          <w:szCs w:val="32"/>
          <w:cs/>
        </w:rPr>
        <w:t>๘</w:t>
      </w:r>
      <w:r w:rsidR="00FC77B5" w:rsidRPr="00291DCC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 รวบรวม เก็บรักษาข้อมูล</w:t>
      </w:r>
      <w:r w:rsidR="002E32AC" w:rsidRPr="00291DCC">
        <w:rPr>
          <w:rFonts w:ascii="TH SarabunPSK" w:hAnsi="TH SarabunPSK" w:cs="TH SarabunPSK" w:hint="cs"/>
          <w:sz w:val="32"/>
          <w:szCs w:val="32"/>
          <w:cs/>
        </w:rPr>
        <w:t xml:space="preserve"> เปิดเผยข้อมูลของข้าพเจ้า เพื่อใช้ในการพิจารณาคัดเลือกเป็นบุคลากรผู้ให้บริการดีเด่น“</w:t>
      </w:r>
      <w:r w:rsidR="002E32AC" w:rsidRPr="00291DCC">
        <w:rPr>
          <w:rFonts w:ascii="TH SarabunPSK" w:hAnsi="TH SarabunPSK" w:cs="TH SarabunPSK"/>
          <w:sz w:val="32"/>
          <w:szCs w:val="32"/>
        </w:rPr>
        <w:t>Star of Service</w:t>
      </w:r>
      <w:r w:rsidR="002E32AC" w:rsidRPr="00291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2AC" w:rsidRPr="00291DCC">
        <w:rPr>
          <w:rFonts w:ascii="TH SarabunPSK" w:hAnsi="TH SarabunPSK" w:cs="TH SarabunPSK"/>
          <w:sz w:val="32"/>
          <w:szCs w:val="32"/>
        </w:rPr>
        <w:t>Mind</w:t>
      </w:r>
      <w:r w:rsidR="002E32AC" w:rsidRPr="00291DCC">
        <w:rPr>
          <w:rFonts w:ascii="TH SarabunPSK" w:hAnsi="TH SarabunPSK" w:cs="TH SarabunPSK" w:hint="cs"/>
          <w:sz w:val="32"/>
          <w:szCs w:val="32"/>
          <w:cs/>
        </w:rPr>
        <w:t>” ประจำปี</w:t>
      </w:r>
      <w:r w:rsidR="00804C3D" w:rsidRPr="00291DC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E32AC" w:rsidRPr="00291DCC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3B0479" w:rsidRPr="00291DCC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19C7448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4A25CE70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76D8830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>ลงนาม............................................................ผู้สมัคร</w:t>
      </w:r>
    </w:p>
    <w:p w14:paraId="300E69B0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(................................................................)</w:t>
      </w:r>
    </w:p>
    <w:p w14:paraId="33F94D05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 .............../............................/.................</w:t>
      </w:r>
    </w:p>
    <w:p w14:paraId="7E0C889D" w14:textId="77777777" w:rsidR="006A0BF2" w:rsidRPr="00291DCC" w:rsidRDefault="006A0BF2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41E1DA08" w14:textId="77777777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0764D6F" w14:textId="65B7C8C9" w:rsidR="00840B39" w:rsidRPr="00291DCC" w:rsidRDefault="00840B39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</w:rPr>
        <w:br w:type="page"/>
      </w:r>
    </w:p>
    <w:p w14:paraId="78B75F40" w14:textId="77777777" w:rsidR="00840B39" w:rsidRPr="00291DCC" w:rsidRDefault="00840B39" w:rsidP="00840B39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69EC13A" w14:textId="2DCE0506" w:rsidR="00787CE5" w:rsidRPr="00291DCC" w:rsidRDefault="00840B39" w:rsidP="00840B39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รูปภาพผู้สมัครบุคลากรผู้ให้บริการดีเด่น </w:t>
      </w:r>
      <w:r w:rsidRPr="00291DCC">
        <w:rPr>
          <w:rFonts w:ascii="TH SarabunPSK" w:hAnsi="TH SarabunPSK" w:cs="TH SarabunPSK"/>
          <w:b/>
          <w:bCs/>
          <w:sz w:val="36"/>
          <w:szCs w:val="44"/>
        </w:rPr>
        <w:t>Star of Service Mind</w:t>
      </w:r>
    </w:p>
    <w:p w14:paraId="27002575" w14:textId="5703D387" w:rsidR="00895368" w:rsidRPr="00291DCC" w:rsidRDefault="00652413" w:rsidP="00652413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91DCC">
        <w:rPr>
          <w:rFonts w:ascii="TH SarabunPSK" w:hAnsi="TH SarabunPSK" w:cs="TH SarabunPSK" w:hint="cs"/>
          <w:sz w:val="32"/>
          <w:szCs w:val="32"/>
          <w:cs/>
        </w:rPr>
        <w:t>๑.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>ภาพถ่าย</w:t>
      </w:r>
      <w:r w:rsidR="00895368" w:rsidRPr="00291DCC">
        <w:rPr>
          <w:rFonts w:ascii="TH SarabunPSK" w:hAnsi="TH SarabunPSK" w:cs="TH SarabunPSK" w:hint="cs"/>
          <w:sz w:val="32"/>
          <w:szCs w:val="32"/>
          <w:cs/>
        </w:rPr>
        <w:t xml:space="preserve">สี 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>เต็มตัวแต่งกายด้วยชุด</w:t>
      </w:r>
      <w:r w:rsidR="00895368" w:rsidRPr="00291DCC">
        <w:rPr>
          <w:rFonts w:ascii="TH SarabunPSK" w:hAnsi="TH SarabunPSK" w:cs="TH SarabunPSK" w:hint="cs"/>
          <w:sz w:val="32"/>
          <w:szCs w:val="32"/>
          <w:cs/>
        </w:rPr>
        <w:t>สุภาพ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 xml:space="preserve"> ขนาด  ๔</w:t>
      </w:r>
      <w:r w:rsidR="00895368" w:rsidRPr="00291DCC">
        <w:rPr>
          <w:rFonts w:ascii="TH SarabunPSK" w:hAnsi="TH SarabunPSK" w:cs="TH SarabunPSK"/>
          <w:sz w:val="32"/>
          <w:szCs w:val="32"/>
        </w:rPr>
        <w:t xml:space="preserve"> x 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>๖</w:t>
      </w:r>
      <w:r w:rsidR="00895368" w:rsidRPr="00291DCC">
        <w:rPr>
          <w:rFonts w:ascii="TH SarabunPSK" w:hAnsi="TH SarabunPSK" w:cs="TH SarabunPSK"/>
          <w:sz w:val="32"/>
          <w:szCs w:val="32"/>
        </w:rPr>
        <w:t xml:space="preserve"> 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 xml:space="preserve">นิ้ว </w:t>
      </w:r>
    </w:p>
    <w:p w14:paraId="4BA9B419" w14:textId="76131389" w:rsidR="00895368" w:rsidRPr="00291DCC" w:rsidRDefault="00652413" w:rsidP="0065241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DCC">
        <w:rPr>
          <w:rFonts w:ascii="TH SarabunPSK" w:hAnsi="TH SarabunPSK" w:cs="TH SarabunPSK" w:hint="cs"/>
          <w:sz w:val="32"/>
          <w:szCs w:val="32"/>
          <w:cs/>
        </w:rPr>
        <w:t>๒.</w:t>
      </w:r>
      <w:r w:rsidR="00895368" w:rsidRPr="00291DC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95368" w:rsidRPr="00291DCC">
        <w:rPr>
          <w:rFonts w:ascii="TH SarabunPSK" w:hAnsi="TH SarabunPSK" w:cs="TH SarabunPSK"/>
          <w:sz w:val="32"/>
          <w:szCs w:val="32"/>
          <w:cs/>
        </w:rPr>
        <w:t>ไฟล์ภาพที่มีความละเอียด ๒ ล้านพิกเซลขึ้นไป จำนวน ๑ ไฟล์</w:t>
      </w:r>
      <w:r w:rsidR="00895368" w:rsidRPr="00291DCC">
        <w:rPr>
          <w:rFonts w:ascii="TH SarabunPSK" w:hAnsi="TH SarabunPSK" w:cs="TH SarabunPSK"/>
          <w:sz w:val="32"/>
          <w:szCs w:val="32"/>
        </w:rPr>
        <w:t xml:space="preserve"> </w:t>
      </w:r>
    </w:p>
    <w:p w14:paraId="53A38AE0" w14:textId="44138918" w:rsidR="00840B39" w:rsidRPr="00291DCC" w:rsidRDefault="00840B39" w:rsidP="00840B39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C7F2FC4" w14:textId="76584811" w:rsidR="00840B39" w:rsidRPr="00291DCC" w:rsidRDefault="00840B39" w:rsidP="00840B39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3D1BA86" w14:textId="77777777" w:rsidR="00840B39" w:rsidRPr="00291DCC" w:rsidRDefault="00840B39" w:rsidP="00840B39">
      <w:pPr>
        <w:spacing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25855DB6" w14:textId="77777777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868E66A" w14:textId="53DD3738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89C3EF3" w14:textId="4D27E7CA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EF3FF5C" w14:textId="41983122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6A1AE7C" w14:textId="03AF8951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03399BC" w14:textId="569D6257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ED2816A" w14:textId="1CBBB79F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88008D4" w14:textId="12DFA474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8B4BE26" w14:textId="38EF80A3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5726B5F8" w14:textId="031FD340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76F7DDCB" w14:textId="1E04A0A6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3293BA13" w14:textId="68564676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50DA1BB8" w14:textId="5A664F8A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20637FA" w14:textId="639E394D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480923C0" w14:textId="21AD625B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3A2FC3A" w14:textId="6EB2F544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2781462" w14:textId="33B2D5FC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EC7EAFA" w14:textId="068E6F23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214A3E00" w14:textId="383946E4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86157D9" w14:textId="1973CA18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A1CBF48" w14:textId="0BE2E85A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AF88B35" w14:textId="77777777" w:rsidR="004951BF" w:rsidRPr="00291DCC" w:rsidRDefault="004951B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8D55FD6" w14:textId="77777777" w:rsidR="00697D8F" w:rsidRPr="00291DCC" w:rsidRDefault="00697D8F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2FB1D29" w14:textId="77777777" w:rsidR="008216A1" w:rsidRPr="00291DCC" w:rsidRDefault="00787CE5" w:rsidP="00697D8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ข้อคิดเห็นของหัวหน้าหน่วยงานผู้สมัคร</w:t>
      </w:r>
      <w:r w:rsidR="008216A1"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บุคลากรผู้ให้บริการดีเด่น </w:t>
      </w:r>
      <w:r w:rsidR="008216A1" w:rsidRPr="00291DCC">
        <w:rPr>
          <w:rFonts w:ascii="TH SarabunPSK" w:hAnsi="TH SarabunPSK" w:cs="TH SarabunPSK"/>
          <w:b/>
          <w:bCs/>
          <w:sz w:val="36"/>
          <w:szCs w:val="44"/>
        </w:rPr>
        <w:t xml:space="preserve">Star of Service Mind </w:t>
      </w:r>
    </w:p>
    <w:p w14:paraId="3B5C1513" w14:textId="71D34834" w:rsidR="00787CE5" w:rsidRPr="00291DCC" w:rsidRDefault="008216A1" w:rsidP="00697D8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>ประจำปี</w:t>
      </w:r>
      <w:r w:rsidR="00804C3D"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พ.ศ.</w:t>
      </w: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๒๕๖</w:t>
      </w:r>
      <w:r w:rsidR="003B0479"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>๘</w:t>
      </w:r>
      <w:r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ของ</w:t>
      </w:r>
      <w:r w:rsidR="001E6528" w:rsidRPr="00291DCC">
        <w:rPr>
          <w:rFonts w:ascii="TH SarabunPSK" w:hAnsi="TH SarabunPSK" w:cs="TH SarabunPSK" w:hint="cs"/>
          <w:b/>
          <w:bCs/>
          <w:sz w:val="28"/>
          <w:szCs w:val="36"/>
          <w:cs/>
        </w:rPr>
        <w:t>.......(หน่วยงาน)....................</w:t>
      </w:r>
    </w:p>
    <w:p w14:paraId="56A145F4" w14:textId="77777777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405897F" w14:textId="77777777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378772B" w14:textId="5DE1754F" w:rsidR="00787CE5" w:rsidRPr="00291DCC" w:rsidRDefault="008216A1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ชื่อผู้สมัคร</w:t>
      </w:r>
      <w:r w:rsidR="00787CE5"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9D9ED1F" w14:textId="3CB030B1" w:rsidR="00787CE5" w:rsidRPr="00291DCC" w:rsidRDefault="00787CE5" w:rsidP="00697D8F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ข้อคิดเห็นของหัวหน้าหน่วยงาน</w:t>
      </w:r>
    </w:p>
    <w:p w14:paraId="286A7962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BF6425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71941E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4C10FA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53404A2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A2B570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174375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3BB12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AC53AA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D128E74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BEFCEFC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9E46106" w14:textId="77777777" w:rsidR="00787CE5" w:rsidRPr="00291DCC" w:rsidRDefault="00787CE5" w:rsidP="00697D8F">
      <w:pPr>
        <w:spacing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ขอรับรองว่าข้อความข้างต้นเป็นความจริงทุกประการ</w:t>
      </w:r>
    </w:p>
    <w:p w14:paraId="496B2E52" w14:textId="77777777" w:rsidR="00787CE5" w:rsidRPr="00291DCC" w:rsidRDefault="00787CE5" w:rsidP="00697D8F">
      <w:pPr>
        <w:spacing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FDCE578" w14:textId="77777777" w:rsidR="00122217" w:rsidRPr="00291DCC" w:rsidRDefault="00122217" w:rsidP="00697D8F">
      <w:pPr>
        <w:spacing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485BF2BA" w14:textId="77777777" w:rsidR="00787CE5" w:rsidRPr="00291DCC" w:rsidRDefault="00787CE5" w:rsidP="00697D8F">
      <w:pPr>
        <w:pStyle w:val="ListParagraph"/>
        <w:spacing w:line="240" w:lineRule="auto"/>
        <w:ind w:right="-138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>ลงนาม............................................................</w:t>
      </w:r>
      <w:r w:rsidR="00122217" w:rsidRPr="00291DCC">
        <w:rPr>
          <w:rFonts w:ascii="TH SarabunPSK" w:hAnsi="TH SarabunPSK" w:cs="TH SarabunPSK" w:hint="cs"/>
          <w:sz w:val="24"/>
          <w:szCs w:val="32"/>
          <w:cs/>
        </w:rPr>
        <w:t>หัวหน้าหน่วยงาน</w:t>
      </w:r>
    </w:p>
    <w:p w14:paraId="0A7BA403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(................................................................)</w:t>
      </w:r>
    </w:p>
    <w:p w14:paraId="444FC3C8" w14:textId="77777777" w:rsidR="00122217" w:rsidRPr="00291DCC" w:rsidRDefault="00122217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/>
          <w:sz w:val="24"/>
          <w:szCs w:val="32"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</w:t>
      </w:r>
    </w:p>
    <w:p w14:paraId="4953FED5" w14:textId="0E60B1A7" w:rsidR="008216A1" w:rsidRPr="00291DCC" w:rsidRDefault="00787CE5" w:rsidP="008216A1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/>
          <w:sz w:val="24"/>
          <w:szCs w:val="32"/>
          <w:cs/>
        </w:rPr>
        <w:tab/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1E6528" w:rsidRPr="00291DCC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291DCC">
        <w:rPr>
          <w:rFonts w:ascii="TH SarabunPSK" w:hAnsi="TH SarabunPSK" w:cs="TH SarabunPSK" w:hint="cs"/>
          <w:sz w:val="24"/>
          <w:szCs w:val="32"/>
          <w:cs/>
        </w:rPr>
        <w:t xml:space="preserve">  .............../............................/.................</w:t>
      </w:r>
    </w:p>
    <w:p w14:paraId="39E3946D" w14:textId="77777777" w:rsidR="008216A1" w:rsidRPr="00291DCC" w:rsidRDefault="008216A1" w:rsidP="008216A1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0729FC7" w14:textId="36641E1A" w:rsidR="008216A1" w:rsidRPr="00291DCC" w:rsidRDefault="008216A1" w:rsidP="008216A1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291DCC">
        <w:rPr>
          <w:rFonts w:ascii="TH SarabunPSK" w:hAnsi="TH SarabunPSK" w:cs="TH SarabunPSK" w:hint="cs"/>
          <w:sz w:val="24"/>
          <w:szCs w:val="32"/>
          <w:cs/>
        </w:rPr>
        <w:t>ชื่อผู้ประสานงาน..............................................................................โทรศัพท์...........................................................</w:t>
      </w:r>
    </w:p>
    <w:p w14:paraId="4316AE71" w14:textId="77777777" w:rsidR="00787CE5" w:rsidRPr="00291DCC" w:rsidRDefault="00787CE5" w:rsidP="00697D8F">
      <w:pPr>
        <w:pStyle w:val="ListParagraph"/>
        <w:spacing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787CE5" w:rsidRPr="00291DCC" w:rsidSect="006A0BF2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A75"/>
    <w:multiLevelType w:val="hybridMultilevel"/>
    <w:tmpl w:val="0AD6334E"/>
    <w:lvl w:ilvl="0" w:tplc="6C3471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6C3471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9C4"/>
    <w:multiLevelType w:val="hybridMultilevel"/>
    <w:tmpl w:val="792AA0A0"/>
    <w:lvl w:ilvl="0" w:tplc="E1BA5C9E">
      <w:start w:val="1"/>
      <w:numFmt w:val="thaiNumbers"/>
      <w:lvlText w:val="%1."/>
      <w:lvlJc w:val="left"/>
      <w:pPr>
        <w:ind w:left="786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2F21"/>
    <w:multiLevelType w:val="multilevel"/>
    <w:tmpl w:val="FE72E85C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1868" w:hanging="450"/>
      </w:pPr>
      <w:rPr>
        <w:rFonts w:hint="default"/>
        <w:color w:val="auto"/>
      </w:rPr>
    </w:lvl>
    <w:lvl w:ilvl="2">
      <w:start w:val="1"/>
      <w:numFmt w:val="thaiNumbers"/>
      <w:lvlText w:val="๓.๒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thaiNumber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thaiNumbers"/>
        <w:lvlText w:val="๒.%2"/>
        <w:lvlJc w:val="left"/>
        <w:pPr>
          <w:ind w:left="1868" w:hanging="450"/>
        </w:pPr>
        <w:rPr>
          <w:rFonts w:hint="default"/>
          <w:color w:val="auto"/>
        </w:rPr>
      </w:lvl>
    </w:lvlOverride>
    <w:lvlOverride w:ilvl="2">
      <w:lvl w:ilvl="2">
        <w:start w:val="1"/>
        <w:numFmt w:val="thaiNumbers"/>
        <w:lvlText w:val="๒.๒.%3"/>
        <w:lvlJc w:val="left"/>
        <w:pPr>
          <w:ind w:left="28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60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46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540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648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72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8280" w:hanging="180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94"/>
    <w:rsid w:val="00122217"/>
    <w:rsid w:val="001E6528"/>
    <w:rsid w:val="002344DE"/>
    <w:rsid w:val="002440D2"/>
    <w:rsid w:val="00291DCC"/>
    <w:rsid w:val="002E32AC"/>
    <w:rsid w:val="0036083E"/>
    <w:rsid w:val="00371583"/>
    <w:rsid w:val="003B0479"/>
    <w:rsid w:val="004951BF"/>
    <w:rsid w:val="00511C22"/>
    <w:rsid w:val="005F4C99"/>
    <w:rsid w:val="00632205"/>
    <w:rsid w:val="00652413"/>
    <w:rsid w:val="00697D8F"/>
    <w:rsid w:val="006A0BF2"/>
    <w:rsid w:val="006A39C8"/>
    <w:rsid w:val="006D0246"/>
    <w:rsid w:val="00787CE5"/>
    <w:rsid w:val="007A270B"/>
    <w:rsid w:val="007C7C45"/>
    <w:rsid w:val="00804C3D"/>
    <w:rsid w:val="008216A1"/>
    <w:rsid w:val="00822F92"/>
    <w:rsid w:val="00836E84"/>
    <w:rsid w:val="00840B39"/>
    <w:rsid w:val="00895368"/>
    <w:rsid w:val="008B7BC8"/>
    <w:rsid w:val="009605CF"/>
    <w:rsid w:val="009B6E94"/>
    <w:rsid w:val="00AB0FE1"/>
    <w:rsid w:val="00AB7769"/>
    <w:rsid w:val="00B11C94"/>
    <w:rsid w:val="00B20A37"/>
    <w:rsid w:val="00BB1DFE"/>
    <w:rsid w:val="00C42361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F3E6"/>
  <w15:docId w15:val="{62F3F708-AA69-4CB5-818C-382C6DC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3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ploy</dc:creator>
  <cp:lastModifiedBy>Ploy C Pandy</cp:lastModifiedBy>
  <cp:revision>2</cp:revision>
  <cp:lastPrinted>2025-08-19T06:55:00Z</cp:lastPrinted>
  <dcterms:created xsi:type="dcterms:W3CDTF">2025-08-22T02:46:00Z</dcterms:created>
  <dcterms:modified xsi:type="dcterms:W3CDTF">2025-08-22T02:46:00Z</dcterms:modified>
</cp:coreProperties>
</file>